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3321C6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4EB5007" w:rsidR="00F33D3D" w:rsidRPr="003321C6" w:rsidRDefault="00F33D3D" w:rsidP="003321C6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4667B" w:rsidRPr="003321C6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3321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667B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24667B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24667B" w:rsidRPr="003321C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24667B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24667B" w:rsidRPr="003321C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24667B" w:rsidRPr="003321C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24667B" w:rsidRPr="003321C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24667B" w:rsidRPr="003321C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24667B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6203AC67" w:rsidR="00F33D3D" w:rsidRPr="003321C6" w:rsidRDefault="00F33D3D" w:rsidP="00936BFB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6D5187"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3.</w:t>
            </w:r>
            <w:r w:rsidR="00AD6F3F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4</w:t>
            </w:r>
            <w:r w:rsidR="003321C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3321C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AD6F3F" w:rsidRPr="003321C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sr-Cyrl-RS" w:eastAsia="bs-Latn-BA"/>
              </w:rPr>
              <w:t xml:space="preserve">Заштићено природно насљеђе, </w:t>
            </w:r>
            <w:r w:rsidR="00AD6F3F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унапређено стање парковских и зелених површина до 202</w:t>
            </w:r>
            <w:r w:rsidR="00936B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AD6F3F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3321C6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0517DCD" w14:textId="0FB69B3C" w:rsidR="006D5187" w:rsidRPr="003321C6" w:rsidRDefault="00F33D3D" w:rsidP="00B72ADB">
            <w:pPr>
              <w:pStyle w:val="Default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3321C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66CAC" w:rsidRPr="003321C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24667B" w:rsidRPr="003321C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AD6F3F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3.</w:t>
            </w:r>
            <w:r w:rsidR="00A66CAC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Latn-RS"/>
              </w:rPr>
              <w:t>6</w:t>
            </w:r>
            <w:r w:rsidR="001F2E3D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1F2E3D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Latn-CS"/>
              </w:rPr>
              <w:t>2</w:t>
            </w:r>
            <w:r w:rsidR="006D5187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24667B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6D5187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AD6F3F" w:rsidRPr="003321C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 w:eastAsia="bs-Latn-BA"/>
              </w:rPr>
              <w:t xml:space="preserve"> </w:t>
            </w:r>
            <w:r w:rsidR="001F2E3D" w:rsidRPr="003321C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sr-Cyrl-RS"/>
              </w:rPr>
              <w:t xml:space="preserve"> </w:t>
            </w:r>
            <w:r w:rsid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3321C6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нових и oдржавање и</w:t>
            </w:r>
            <w:r w:rsidR="003321C6" w:rsidRPr="003321C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3321C6" w:rsidRPr="003321C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3321C6" w:rsidRPr="003321C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ређење постојећих </w:t>
            </w:r>
            <w:r w:rsidR="003321C6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парковских, зелених и других  јавних  површина</w:t>
            </w:r>
          </w:p>
          <w:p w14:paraId="71E05F60" w14:textId="79BF048D" w:rsidR="00F33D3D" w:rsidRPr="003321C6" w:rsidRDefault="008C616E" w:rsidP="003321C6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3321C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3321C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3321C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 </w:t>
            </w:r>
            <w:bookmarkStart w:id="0" w:name="_GoBack"/>
            <w:r w:rsidR="00F33D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П.</w:t>
            </w:r>
            <w:r w:rsid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24667B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3</w:t>
            </w:r>
            <w:r w:rsidR="00F33D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A66CAC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RS"/>
              </w:rPr>
              <w:t>6</w:t>
            </w:r>
            <w:r w:rsidR="00F33D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1F2E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2</w:t>
            </w:r>
            <w:r w:rsidR="00F33D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1F2E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1</w:t>
            </w:r>
            <w:r w:rsidR="00AD6F3F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. </w:t>
            </w:r>
            <w:r w:rsidR="00D01A62" w:rsidRPr="003321C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AD6F3F" w:rsidRPr="003321C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1F2E3D" w:rsidRPr="003321C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Уређење постојећих и изградња нових јавних зелених површина</w:t>
            </w:r>
            <w:r w:rsidR="001F2E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и паркова</w:t>
            </w:r>
            <w:r w:rsidR="001F2E3D" w:rsidRPr="003321C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  <w:bookmarkEnd w:id="0"/>
          </w:p>
        </w:tc>
      </w:tr>
      <w:tr w:rsidR="00F33D3D" w:rsidRPr="003321C6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321BDE2A" w14:textId="6081ED74" w:rsidR="00F33D3D" w:rsidRPr="003321C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0989B73B" w:rsidR="000C32CD" w:rsidRPr="003321C6" w:rsidRDefault="000C32CD" w:rsidP="003321C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Успостављање механизма и алата за обликовање зелене инфраструктуре као неопходне, еколошке, социјалне, рекреативне, пејзажне и идентитетске основе Града. Пројекти и активности: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3321C6" w:rsidRPr="003321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стратегијски и акцијски план за унапријеђење зелене инфраструктуре, уређење нових јавних зелених површина (паркова, скверова, булевара, дрвореда и блоковског зеленила)</w:t>
            </w:r>
          </w:p>
        </w:tc>
      </w:tr>
      <w:tr w:rsidR="00F33D3D" w:rsidRPr="003321C6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3321C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42E052C5" w:rsidR="00F33D3D" w:rsidRPr="003321C6" w:rsidRDefault="000C32CD" w:rsidP="003321C6">
            <w:pPr>
              <w:pStyle w:val="ListParagraph"/>
              <w:numPr>
                <w:ilvl w:val="0"/>
                <w:numId w:val="7"/>
              </w:numPr>
              <w:spacing w:before="120"/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Створити услове за </w:t>
            </w:r>
            <w:r w:rsid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ефикаснију заштиту и унапр</w:t>
            </w:r>
            <w:r w:rsidR="00DE3536"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еђење система зелене инфраструктуре</w:t>
            </w:r>
          </w:p>
        </w:tc>
        <w:tc>
          <w:tcPr>
            <w:tcW w:w="5101" w:type="dxa"/>
          </w:tcPr>
          <w:p w14:paraId="4BF4FEC7" w14:textId="77777777" w:rsidR="00F33D3D" w:rsidRPr="003321C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3D04B5C8" w:rsidR="00F33D3D" w:rsidRPr="003321C6" w:rsidRDefault="005A61DE" w:rsidP="003321C6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Грађани</w:t>
            </w:r>
          </w:p>
        </w:tc>
      </w:tr>
      <w:tr w:rsidR="00F33D3D" w:rsidRPr="003321C6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5DC5BE66" w14:textId="2355F819" w:rsidR="00A66CAC" w:rsidRPr="003321C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2ECBC968" w:rsidR="00A66CAC" w:rsidRPr="003321C6" w:rsidRDefault="00A66CAC" w:rsidP="00936BFB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bCs/>
                <w:lang w:eastAsia="hr-HR"/>
              </w:rPr>
            </w:pPr>
            <w:r w:rsidRPr="003321C6">
              <w:rPr>
                <w:rFonts w:asciiTheme="minorHAnsi" w:hAnsiTheme="minorHAnsi" w:cstheme="minorHAnsi"/>
                <w:lang w:val="sr-Cyrl-RS"/>
              </w:rPr>
              <w:t xml:space="preserve">До </w:t>
            </w:r>
            <w:r w:rsidR="00936BFB">
              <w:rPr>
                <w:rFonts w:asciiTheme="minorHAnsi" w:hAnsiTheme="minorHAnsi" w:cstheme="minorHAnsi"/>
                <w:lang w:val="sr-Cyrl-RS"/>
              </w:rPr>
              <w:t xml:space="preserve">краја </w:t>
            </w:r>
            <w:r w:rsidRPr="003321C6">
              <w:rPr>
                <w:rFonts w:asciiTheme="minorHAnsi" w:hAnsiTheme="minorHAnsi" w:cstheme="minorHAnsi"/>
                <w:lang w:val="sr-Cyrl-RS"/>
              </w:rPr>
              <w:t>202</w:t>
            </w:r>
            <w:r w:rsidR="00936BFB">
              <w:rPr>
                <w:rFonts w:asciiTheme="minorHAnsi" w:hAnsiTheme="minorHAnsi" w:cstheme="minorHAnsi"/>
                <w:lang w:val="sr-Cyrl-RS"/>
              </w:rPr>
              <w:t>2</w:t>
            </w:r>
            <w:r w:rsidRPr="003321C6">
              <w:rPr>
                <w:rFonts w:asciiTheme="minorHAnsi" w:hAnsiTheme="minorHAnsi" w:cstheme="minorHAnsi"/>
                <w:lang w:val="sr-Cyrl-RS"/>
              </w:rPr>
              <w:t xml:space="preserve">. године, </w:t>
            </w:r>
            <w:r w:rsidRPr="003321C6">
              <w:rPr>
                <w:rFonts w:asciiTheme="minorHAnsi" w:hAnsiTheme="minorHAnsi" w:cstheme="minorHAnsi"/>
                <w:bCs/>
                <w:lang w:val="sr-Cyrl-RS" w:eastAsia="hr-HR"/>
              </w:rPr>
              <w:t xml:space="preserve">уређено/изграђено </w:t>
            </w:r>
            <w:r w:rsidRPr="003321C6">
              <w:rPr>
                <w:rFonts w:asciiTheme="minorHAnsi" w:hAnsiTheme="minorHAnsi" w:cstheme="minorHAnsi"/>
                <w:bCs/>
                <w:lang w:val="bs-Cyrl-BA" w:eastAsia="hr-HR"/>
              </w:rPr>
              <w:t>5</w:t>
            </w:r>
            <w:r w:rsidRPr="003321C6">
              <w:rPr>
                <w:rFonts w:asciiTheme="minorHAnsi" w:hAnsiTheme="minorHAnsi" w:cstheme="minorHAnsi"/>
                <w:bCs/>
                <w:lang w:eastAsia="hr-HR"/>
              </w:rPr>
              <w:t xml:space="preserve"> зелених површина и паркова</w:t>
            </w:r>
          </w:p>
        </w:tc>
        <w:tc>
          <w:tcPr>
            <w:tcW w:w="5101" w:type="dxa"/>
          </w:tcPr>
          <w:p w14:paraId="35D7CB5B" w14:textId="77777777" w:rsidR="00F33D3D" w:rsidRPr="003321C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2443EF6E" w14:textId="77777777" w:rsidR="003321C6" w:rsidRDefault="005A61DE" w:rsidP="003321C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По</w:t>
            </w:r>
            <w:r w:rsidR="003321C6"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вршина</w:t>
            </w: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уређе</w:t>
            </w:r>
            <w:r w:rsid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них јавних зелених површина</w:t>
            </w:r>
          </w:p>
          <w:p w14:paraId="32A13920" w14:textId="020C1310" w:rsidR="00F33D3D" w:rsidRPr="003321C6" w:rsidRDefault="00CA1DA7" w:rsidP="003321C6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П</w:t>
            </w:r>
            <w:r w:rsidR="005A61DE"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овећање квалитета живота становништва</w:t>
            </w:r>
            <w:r w:rsidR="00487B43"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 </w:t>
            </w:r>
            <w:r w:rsidRPr="003321C6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и задовољства грађана уређеним зеленим површинама за 30 % у односу на 2017. годину</w:t>
            </w:r>
          </w:p>
        </w:tc>
      </w:tr>
      <w:tr w:rsidR="00F33D3D" w:rsidRPr="003321C6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5D4525A7" w:rsidR="00F33D3D" w:rsidRPr="003321C6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59D6721" w14:textId="77777777" w:rsidR="00F33D3D" w:rsidRPr="003321C6" w:rsidRDefault="00DE3536" w:rsidP="003321C6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b/>
              </w:rPr>
            </w:pPr>
            <w:r w:rsidRPr="003321C6">
              <w:rPr>
                <w:rFonts w:asciiTheme="minorHAnsi" w:hAnsiTheme="minorHAnsi" w:cstheme="minorHAnsi"/>
                <w:lang w:val="sr-Cyrl-CS"/>
              </w:rPr>
              <w:t>Израда пројектне документације</w:t>
            </w:r>
          </w:p>
          <w:p w14:paraId="76A97F96" w14:textId="7EBECE38" w:rsidR="00DE3536" w:rsidRPr="003321C6" w:rsidRDefault="00DE3536" w:rsidP="003321C6">
            <w:pPr>
              <w:pStyle w:val="ListParagraph"/>
              <w:numPr>
                <w:ilvl w:val="0"/>
                <w:numId w:val="8"/>
              </w:numPr>
              <w:spacing w:before="120"/>
              <w:jc w:val="left"/>
              <w:rPr>
                <w:rFonts w:asciiTheme="minorHAnsi" w:hAnsiTheme="minorHAnsi" w:cstheme="minorHAnsi"/>
                <w:b/>
              </w:rPr>
            </w:pPr>
            <w:r w:rsidRPr="003321C6">
              <w:rPr>
                <w:rFonts w:asciiTheme="minorHAnsi" w:hAnsiTheme="minorHAnsi" w:cstheme="minorHAnsi"/>
                <w:lang w:val="sr-Cyrl-CS"/>
              </w:rPr>
              <w:t>Изградња нових и реконструкција постојећих јавних зелених површина</w:t>
            </w:r>
          </w:p>
        </w:tc>
        <w:tc>
          <w:tcPr>
            <w:tcW w:w="5101" w:type="dxa"/>
          </w:tcPr>
          <w:p w14:paraId="5F909ED1" w14:textId="77777777" w:rsidR="00F33D3D" w:rsidRPr="003321C6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56D4FC2A" w:rsidR="00F33D3D" w:rsidRPr="003321C6" w:rsidRDefault="00F33D3D" w:rsidP="00936BF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до</w:t>
            </w:r>
            <w:r w:rsidR="00DE353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936B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DE353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936BF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3321C6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CF36313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3321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41D1BA6A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8D3C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1.00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5F0DC4C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3625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           2021: </w:t>
            </w:r>
            <w:r w:rsidR="0013625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</w:t>
            </w:r>
          </w:p>
          <w:p w14:paraId="68378C6A" w14:textId="34C65048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13625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</w:t>
            </w:r>
            <w:r w:rsidR="0013625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2022: 20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</w:t>
            </w:r>
          </w:p>
          <w:p w14:paraId="30F7C954" w14:textId="4706117C" w:rsidR="00487B43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3625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487B43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           </w:t>
            </w:r>
          </w:p>
          <w:p w14:paraId="7E1CE9F5" w14:textId="77777777" w:rsidR="00F33D3D" w:rsidRPr="003321C6" w:rsidRDefault="00F33D3D" w:rsidP="00B92F6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0582060" w:rsidR="00EB1C5B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66CAC" w:rsidRPr="003321C6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</w:t>
            </w:r>
            <w:r w:rsidR="00DE353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</w:t>
            </w:r>
            <w:r w:rsidR="00A66CAC" w:rsidRPr="003321C6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0</w:t>
            </w:r>
            <w:r w:rsidR="0017455E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25E957DD" w:rsidR="00EB1C5B" w:rsidRPr="008D3C6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DE353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17455E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A66CAC" w:rsidRPr="003321C6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</w:t>
            </w:r>
            <w:r w:rsidR="008D3C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(Фонд за заштиту животне средине и ЕЕ и др.)</w:t>
            </w:r>
          </w:p>
          <w:p w14:paraId="4EAE9641" w14:textId="5D2D859F" w:rsidR="00B92F69" w:rsidRPr="003321C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A66CAC" w:rsidRPr="003321C6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0</w:t>
            </w:r>
            <w:r w:rsidR="0017455E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3321C6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3321C6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377E541" w:rsidR="002E081E" w:rsidRPr="003321C6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А) </w:t>
            </w:r>
            <w:r w:rsidR="00A66CAC"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</w:t>
            </w: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преман за имплементацију</w:t>
            </w:r>
          </w:p>
          <w:p w14:paraId="1CA097E8" w14:textId="26CD1E50" w:rsidR="002E081E" w:rsidRPr="003321C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3321C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3321C6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443B4924" w:rsidR="00EB1C5B" w:rsidRPr="003321C6" w:rsidRDefault="005A61D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Д) друго (навести)   </w:t>
            </w:r>
            <w:r w:rsidR="00EB1C5B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794418D" w14:textId="77777777" w:rsidR="00EB1C5B" w:rsidRPr="003321C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6DA3B4C2" w:rsidR="00DE3536" w:rsidRPr="003321C6" w:rsidRDefault="00DE3536" w:rsidP="003321C6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lang w:val="sr-Cyrl-RS"/>
              </w:rPr>
            </w:pPr>
            <w:r w:rsidRPr="003321C6">
              <w:rPr>
                <w:rFonts w:asciiTheme="minorHAnsi" w:hAnsiTheme="minorHAnsi" w:cstheme="minorHAnsi"/>
                <w:lang w:val="sr-Cyrl-RS"/>
              </w:rPr>
              <w:t>Недостатак финансијских средстава</w:t>
            </w:r>
          </w:p>
        </w:tc>
      </w:tr>
      <w:tr w:rsidR="00EB1C5B" w:rsidRPr="003321C6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6E174F4" w14:textId="77777777" w:rsidR="00EB1C5B" w:rsidRPr="003321C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9EB19EF" w:rsidR="00487B43" w:rsidRPr="003321C6" w:rsidRDefault="00487B4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Фонд за заштиту животне средине</w:t>
            </w:r>
            <w:r w:rsid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ЕЕ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31225917" w14:textId="77777777" w:rsidR="00EB1C5B" w:rsidRPr="003321C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7BF1DE7" w:rsidR="00487B43" w:rsidRPr="003321C6" w:rsidRDefault="00487B4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3321C6" w:rsidRPr="003321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3321C6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332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CA4DC0"/>
    <w:multiLevelType w:val="hybridMultilevel"/>
    <w:tmpl w:val="7C7284BE"/>
    <w:lvl w:ilvl="0" w:tplc="6478B3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C1313E"/>
    <w:multiLevelType w:val="hybridMultilevel"/>
    <w:tmpl w:val="951E0C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4F7E69"/>
    <w:multiLevelType w:val="hybridMultilevel"/>
    <w:tmpl w:val="CCD22B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8407C6"/>
    <w:multiLevelType w:val="hybridMultilevel"/>
    <w:tmpl w:val="C59C6E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32CD"/>
    <w:rsid w:val="00115362"/>
    <w:rsid w:val="001174E7"/>
    <w:rsid w:val="00136256"/>
    <w:rsid w:val="0017455E"/>
    <w:rsid w:val="001A7333"/>
    <w:rsid w:val="001E04EF"/>
    <w:rsid w:val="001F2E3D"/>
    <w:rsid w:val="00210281"/>
    <w:rsid w:val="0024667B"/>
    <w:rsid w:val="002E081E"/>
    <w:rsid w:val="003321C6"/>
    <w:rsid w:val="003E0F62"/>
    <w:rsid w:val="003E27B8"/>
    <w:rsid w:val="00463644"/>
    <w:rsid w:val="00487B43"/>
    <w:rsid w:val="004C11C4"/>
    <w:rsid w:val="00541103"/>
    <w:rsid w:val="005A61DE"/>
    <w:rsid w:val="006828F2"/>
    <w:rsid w:val="006B359A"/>
    <w:rsid w:val="006D5187"/>
    <w:rsid w:val="007430C5"/>
    <w:rsid w:val="008646EC"/>
    <w:rsid w:val="008C616E"/>
    <w:rsid w:val="008D3C69"/>
    <w:rsid w:val="00936BFB"/>
    <w:rsid w:val="009D27FF"/>
    <w:rsid w:val="00A66CAC"/>
    <w:rsid w:val="00AD6F3F"/>
    <w:rsid w:val="00B72ADB"/>
    <w:rsid w:val="00B86566"/>
    <w:rsid w:val="00B92F69"/>
    <w:rsid w:val="00BB2F77"/>
    <w:rsid w:val="00BD0805"/>
    <w:rsid w:val="00BE1597"/>
    <w:rsid w:val="00CA1DA7"/>
    <w:rsid w:val="00D01A62"/>
    <w:rsid w:val="00D31F7C"/>
    <w:rsid w:val="00D91FFA"/>
    <w:rsid w:val="00DE3536"/>
    <w:rsid w:val="00E06CBA"/>
    <w:rsid w:val="00EB1C5B"/>
    <w:rsid w:val="00EB5FEC"/>
    <w:rsid w:val="00F20638"/>
    <w:rsid w:val="00F33D3D"/>
    <w:rsid w:val="00FB4206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C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69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C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69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6</cp:revision>
  <cp:lastPrinted>2018-09-24T10:54:00Z</cp:lastPrinted>
  <dcterms:created xsi:type="dcterms:W3CDTF">2018-08-03T07:47:00Z</dcterms:created>
  <dcterms:modified xsi:type="dcterms:W3CDTF">2018-10-04T16:42:00Z</dcterms:modified>
</cp:coreProperties>
</file>